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76" w:rsidRPr="00192D27" w:rsidRDefault="005F20A7" w:rsidP="00192D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bookmarkStart w:id="0" w:name="_GoBack"/>
      <w:bookmarkEnd w:id="0"/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Приложение 1</w:t>
      </w:r>
      <w:r w:rsidR="0022590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6</w:t>
      </w:r>
    </w:p>
    <w:p w:rsidR="00BB2F76" w:rsidRPr="00192D27" w:rsidRDefault="00BB2F76" w:rsidP="00192D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200A32" w:rsidRPr="00192D27" w:rsidRDefault="000A6894" w:rsidP="00192D27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от __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</w:t>
      </w: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ноября 20</w:t>
      </w:r>
      <w:r w:rsidR="008955F6" w:rsidRPr="008955F6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20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 _____</w:t>
      </w:r>
    </w:p>
    <w:p w:rsidR="000A6894" w:rsidRPr="006F5275" w:rsidRDefault="000A6894" w:rsidP="00200A3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1D54" w:rsidRPr="006F5275" w:rsidRDefault="00200A32" w:rsidP="006F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 Ханты-Мансийского автономного округа –</w:t>
      </w:r>
      <w:r w:rsidR="007B5AC2"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EB1D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8955F6" w:rsidRPr="008955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6F5275" w:rsidRDefault="006F5275" w:rsidP="00FB5A4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2382" w:rsidRPr="006F5275" w:rsidRDefault="00C92382" w:rsidP="00ED3E30">
      <w:pPr>
        <w:spacing w:after="0" w:line="240" w:lineRule="auto"/>
        <w:ind w:right="-144"/>
        <w:jc w:val="right"/>
        <w:rPr>
          <w:rFonts w:ascii="Times New Roman" w:hAnsi="Times New Roman" w:cs="Times New Roman"/>
          <w:sz w:val="26"/>
          <w:szCs w:val="26"/>
        </w:rPr>
      </w:pPr>
      <w:r w:rsidRPr="006F5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(тыс. рублей)</w:t>
      </w:r>
    </w:p>
    <w:tbl>
      <w:tblPr>
        <w:tblW w:w="9665" w:type="dxa"/>
        <w:tblInd w:w="-34" w:type="dxa"/>
        <w:tblLook w:val="04A0" w:firstRow="1" w:lastRow="0" w:firstColumn="1" w:lastColumn="0" w:noHBand="0" w:noVBand="1"/>
      </w:tblPr>
      <w:tblGrid>
        <w:gridCol w:w="3417"/>
        <w:gridCol w:w="4526"/>
        <w:gridCol w:w="1722"/>
      </w:tblGrid>
      <w:tr w:rsidR="00C92382" w:rsidRPr="006F5275" w:rsidTr="00570A85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ED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ED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ED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9D3285" w:rsidRPr="006F5275" w:rsidTr="00570A85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D3285" w:rsidRPr="006F5275" w:rsidRDefault="009D3285" w:rsidP="009D3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285" w:rsidRPr="006F5275" w:rsidRDefault="009D3285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3285" w:rsidRDefault="009D3285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35 197 068,4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6 100</w:t>
            </w: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000,0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10 000 000,0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25 000 000,0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25 000 000,0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4 052 268,4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073AF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</w:tr>
    </w:tbl>
    <w:p w:rsidR="00110B03" w:rsidRDefault="00110B03"/>
    <w:p w:rsidR="00110B03" w:rsidRDefault="00110B03"/>
    <w:tbl>
      <w:tblPr>
        <w:tblW w:w="9665" w:type="dxa"/>
        <w:tblInd w:w="-34" w:type="dxa"/>
        <w:tblLook w:val="04A0" w:firstRow="1" w:lastRow="0" w:firstColumn="1" w:lastColumn="0" w:noHBand="0" w:noVBand="1"/>
      </w:tblPr>
      <w:tblGrid>
        <w:gridCol w:w="3417"/>
        <w:gridCol w:w="4526"/>
        <w:gridCol w:w="10"/>
        <w:gridCol w:w="1712"/>
      </w:tblGrid>
      <w:tr w:rsidR="00110B03" w:rsidRPr="009D3285" w:rsidTr="00073AF0">
        <w:trPr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B03" w:rsidRPr="009D3285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B03" w:rsidRPr="009D3285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B03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9D3285" w:rsidRPr="009D3285" w:rsidTr="00073AF0">
        <w:trPr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073AF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C92382"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6435C3" w:rsidRDefault="00073AF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35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1 462 784,3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6435C3" w:rsidRDefault="00073AF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35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515 052,7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44 800,0</w:t>
            </w:r>
          </w:p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9D3285" w:rsidRPr="009D3285" w:rsidTr="00570A85">
        <w:trPr>
          <w:trHeight w:val="2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3 344 800,0</w:t>
            </w:r>
          </w:p>
        </w:tc>
      </w:tr>
      <w:tr w:rsidR="009D3285" w:rsidRPr="009D3285" w:rsidTr="00570A85">
        <w:trPr>
          <w:trHeight w:val="2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2382" w:rsidRPr="009D3285" w:rsidRDefault="00C92382" w:rsidP="00570A85">
            <w:pPr>
              <w:spacing w:after="0" w:line="72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000 01 06 05 01 02 4601 640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1 350 000,0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2382" w:rsidRPr="00073AF0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 w:rsidR="008D6344"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для финансирования дефицита местных бюджетов и погашения долговых обязательств</w:t>
            </w: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073AF0" w:rsidRDefault="00C92382" w:rsidP="006E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</w:t>
            </w:r>
            <w:r w:rsidR="006E6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</w:tbl>
    <w:p w:rsidR="00110B03" w:rsidRDefault="00110B03"/>
    <w:tbl>
      <w:tblPr>
        <w:tblW w:w="9665" w:type="dxa"/>
        <w:tblInd w:w="-34" w:type="dxa"/>
        <w:tblLook w:val="04A0" w:firstRow="1" w:lastRow="0" w:firstColumn="1" w:lastColumn="0" w:noHBand="0" w:noVBand="1"/>
      </w:tblPr>
      <w:tblGrid>
        <w:gridCol w:w="3417"/>
        <w:gridCol w:w="4536"/>
        <w:gridCol w:w="1712"/>
      </w:tblGrid>
      <w:tr w:rsidR="00110B03" w:rsidRPr="009D3285" w:rsidTr="00110B03">
        <w:trPr>
          <w:trHeight w:val="2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0B03" w:rsidRPr="009D3285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0B03" w:rsidRPr="009D3285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B03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10B03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0B03" w:rsidRPr="009D3285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B03" w:rsidRPr="00073AF0" w:rsidRDefault="00110B03" w:rsidP="0011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B03" w:rsidRPr="00073AF0" w:rsidRDefault="00110B03" w:rsidP="00110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3 300 000,0</w:t>
            </w:r>
          </w:p>
        </w:tc>
      </w:tr>
      <w:tr w:rsidR="00110B03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0B03" w:rsidRPr="00073AF0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0B03" w:rsidRPr="00073AF0" w:rsidRDefault="00110B03" w:rsidP="0011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B03" w:rsidRPr="00073AF0" w:rsidRDefault="00110B03" w:rsidP="00110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1 350 000,0</w:t>
            </w:r>
          </w:p>
        </w:tc>
      </w:tr>
      <w:tr w:rsidR="00110B03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0B03" w:rsidRPr="00073AF0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0B03" w:rsidRPr="00073AF0" w:rsidRDefault="00110B03" w:rsidP="0011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B03" w:rsidRPr="00073AF0" w:rsidRDefault="00110B03" w:rsidP="00110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1 950 000,0</w:t>
            </w:r>
          </w:p>
        </w:tc>
      </w:tr>
    </w:tbl>
    <w:p w:rsidR="0072178E" w:rsidRPr="006F5275" w:rsidRDefault="0072178E" w:rsidP="007217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2178E" w:rsidRPr="006F5275" w:rsidSect="00490EE8">
      <w:headerReference w:type="default" r:id="rId7"/>
      <w:pgSz w:w="11906" w:h="16838" w:code="9"/>
      <w:pgMar w:top="851" w:right="851" w:bottom="1134" w:left="1701" w:header="709" w:footer="709" w:gutter="0"/>
      <w:pgNumType w:start="15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1BD" w:rsidRDefault="00E421BD" w:rsidP="00FA4E15">
      <w:pPr>
        <w:spacing w:after="0" w:line="240" w:lineRule="auto"/>
      </w:pPr>
      <w:r>
        <w:separator/>
      </w:r>
    </w:p>
  </w:endnote>
  <w:endnote w:type="continuationSeparator" w:id="0">
    <w:p w:rsidR="00E421BD" w:rsidRDefault="00E421BD" w:rsidP="00FA4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1BD" w:rsidRDefault="00E421BD" w:rsidP="00FA4E15">
      <w:pPr>
        <w:spacing w:after="0" w:line="240" w:lineRule="auto"/>
      </w:pPr>
      <w:r>
        <w:separator/>
      </w:r>
    </w:p>
  </w:footnote>
  <w:footnote w:type="continuationSeparator" w:id="0">
    <w:p w:rsidR="00E421BD" w:rsidRDefault="00E421BD" w:rsidP="00FA4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341355401"/>
      <w:docPartObj>
        <w:docPartGallery w:val="Page Numbers (Top of Page)"/>
        <w:docPartUnique/>
      </w:docPartObj>
    </w:sdtPr>
    <w:sdtEndPr/>
    <w:sdtContent>
      <w:p w:rsidR="00FA4E15" w:rsidRPr="00FA4E15" w:rsidRDefault="00FA4E1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A4E1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4E1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4E1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0EE8">
          <w:rPr>
            <w:rFonts w:ascii="Times New Roman" w:hAnsi="Times New Roman" w:cs="Times New Roman"/>
            <w:noProof/>
            <w:sz w:val="24"/>
            <w:szCs w:val="24"/>
          </w:rPr>
          <w:t>1537</w:t>
        </w:r>
        <w:r w:rsidRPr="00FA4E1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31"/>
    <w:rsid w:val="000154B0"/>
    <w:rsid w:val="00017661"/>
    <w:rsid w:val="00031D54"/>
    <w:rsid w:val="00043D47"/>
    <w:rsid w:val="0006043B"/>
    <w:rsid w:val="000725A2"/>
    <w:rsid w:val="00073AF0"/>
    <w:rsid w:val="00083262"/>
    <w:rsid w:val="000851A7"/>
    <w:rsid w:val="0008636D"/>
    <w:rsid w:val="00094F9E"/>
    <w:rsid w:val="00096D89"/>
    <w:rsid w:val="000A6894"/>
    <w:rsid w:val="000B1371"/>
    <w:rsid w:val="000C554D"/>
    <w:rsid w:val="00102A7B"/>
    <w:rsid w:val="00104008"/>
    <w:rsid w:val="00110B03"/>
    <w:rsid w:val="00117024"/>
    <w:rsid w:val="00124049"/>
    <w:rsid w:val="00125AD9"/>
    <w:rsid w:val="00155AE1"/>
    <w:rsid w:val="00170934"/>
    <w:rsid w:val="00172160"/>
    <w:rsid w:val="00192D27"/>
    <w:rsid w:val="001A0F1D"/>
    <w:rsid w:val="001C2866"/>
    <w:rsid w:val="001C5D03"/>
    <w:rsid w:val="00200A32"/>
    <w:rsid w:val="002013FD"/>
    <w:rsid w:val="00224D69"/>
    <w:rsid w:val="0022590A"/>
    <w:rsid w:val="00266351"/>
    <w:rsid w:val="00283286"/>
    <w:rsid w:val="0029647C"/>
    <w:rsid w:val="002A0373"/>
    <w:rsid w:val="002D1B05"/>
    <w:rsid w:val="002F1B74"/>
    <w:rsid w:val="002F3CA4"/>
    <w:rsid w:val="00306B43"/>
    <w:rsid w:val="00314947"/>
    <w:rsid w:val="00323145"/>
    <w:rsid w:val="0033178F"/>
    <w:rsid w:val="00344FDF"/>
    <w:rsid w:val="00352393"/>
    <w:rsid w:val="00357AD4"/>
    <w:rsid w:val="003676E7"/>
    <w:rsid w:val="0037655E"/>
    <w:rsid w:val="0038341E"/>
    <w:rsid w:val="0038670B"/>
    <w:rsid w:val="003A0352"/>
    <w:rsid w:val="003B5EE8"/>
    <w:rsid w:val="003D1A14"/>
    <w:rsid w:val="003D555F"/>
    <w:rsid w:val="003E07FF"/>
    <w:rsid w:val="003E1D6D"/>
    <w:rsid w:val="003F1744"/>
    <w:rsid w:val="00415134"/>
    <w:rsid w:val="00423CC3"/>
    <w:rsid w:val="00446DD0"/>
    <w:rsid w:val="00490EE8"/>
    <w:rsid w:val="004A4C69"/>
    <w:rsid w:val="004C4221"/>
    <w:rsid w:val="004D2665"/>
    <w:rsid w:val="004F0B63"/>
    <w:rsid w:val="004F28F5"/>
    <w:rsid w:val="004F6861"/>
    <w:rsid w:val="00506680"/>
    <w:rsid w:val="00557652"/>
    <w:rsid w:val="005622CC"/>
    <w:rsid w:val="00571D7C"/>
    <w:rsid w:val="00572022"/>
    <w:rsid w:val="00595494"/>
    <w:rsid w:val="005966ED"/>
    <w:rsid w:val="005B0D7A"/>
    <w:rsid w:val="005B7A1C"/>
    <w:rsid w:val="005D239F"/>
    <w:rsid w:val="005E2261"/>
    <w:rsid w:val="005F20A7"/>
    <w:rsid w:val="00603018"/>
    <w:rsid w:val="0062006B"/>
    <w:rsid w:val="006435C3"/>
    <w:rsid w:val="006527CB"/>
    <w:rsid w:val="006535EC"/>
    <w:rsid w:val="006678FB"/>
    <w:rsid w:val="006751FD"/>
    <w:rsid w:val="006828B4"/>
    <w:rsid w:val="00684C7B"/>
    <w:rsid w:val="0068789F"/>
    <w:rsid w:val="006A6403"/>
    <w:rsid w:val="006A77C3"/>
    <w:rsid w:val="006C1A1B"/>
    <w:rsid w:val="006C66CB"/>
    <w:rsid w:val="006E1DFA"/>
    <w:rsid w:val="006E2B30"/>
    <w:rsid w:val="006E63CC"/>
    <w:rsid w:val="006F1B03"/>
    <w:rsid w:val="006F5275"/>
    <w:rsid w:val="007117E5"/>
    <w:rsid w:val="0072178E"/>
    <w:rsid w:val="007317C3"/>
    <w:rsid w:val="0073482F"/>
    <w:rsid w:val="00754542"/>
    <w:rsid w:val="00757D91"/>
    <w:rsid w:val="0076187B"/>
    <w:rsid w:val="00767A8C"/>
    <w:rsid w:val="00770AEC"/>
    <w:rsid w:val="007916BA"/>
    <w:rsid w:val="00791893"/>
    <w:rsid w:val="007A65F6"/>
    <w:rsid w:val="007B5AC2"/>
    <w:rsid w:val="007E6BD6"/>
    <w:rsid w:val="007F625F"/>
    <w:rsid w:val="007F6BA2"/>
    <w:rsid w:val="00817733"/>
    <w:rsid w:val="00840EB1"/>
    <w:rsid w:val="00844D43"/>
    <w:rsid w:val="008955F6"/>
    <w:rsid w:val="008C3396"/>
    <w:rsid w:val="008D6344"/>
    <w:rsid w:val="008F42CF"/>
    <w:rsid w:val="00906EA6"/>
    <w:rsid w:val="00924C0F"/>
    <w:rsid w:val="00925917"/>
    <w:rsid w:val="00945072"/>
    <w:rsid w:val="00953EB6"/>
    <w:rsid w:val="0096319E"/>
    <w:rsid w:val="00972831"/>
    <w:rsid w:val="009C4CC0"/>
    <w:rsid w:val="009D3285"/>
    <w:rsid w:val="009F719A"/>
    <w:rsid w:val="00A22135"/>
    <w:rsid w:val="00A27094"/>
    <w:rsid w:val="00A37DAB"/>
    <w:rsid w:val="00A441E3"/>
    <w:rsid w:val="00A45B51"/>
    <w:rsid w:val="00A62711"/>
    <w:rsid w:val="00A80EB0"/>
    <w:rsid w:val="00A960CD"/>
    <w:rsid w:val="00AA1E15"/>
    <w:rsid w:val="00AC0D27"/>
    <w:rsid w:val="00AD32F8"/>
    <w:rsid w:val="00AE0E3B"/>
    <w:rsid w:val="00AE32DE"/>
    <w:rsid w:val="00AF7429"/>
    <w:rsid w:val="00B66951"/>
    <w:rsid w:val="00B70E21"/>
    <w:rsid w:val="00B900E2"/>
    <w:rsid w:val="00B91542"/>
    <w:rsid w:val="00B91A86"/>
    <w:rsid w:val="00BB2F76"/>
    <w:rsid w:val="00BD3EF5"/>
    <w:rsid w:val="00BD501D"/>
    <w:rsid w:val="00BD6304"/>
    <w:rsid w:val="00BE6D31"/>
    <w:rsid w:val="00BE7545"/>
    <w:rsid w:val="00BF3C5F"/>
    <w:rsid w:val="00BF6266"/>
    <w:rsid w:val="00C10106"/>
    <w:rsid w:val="00C10F47"/>
    <w:rsid w:val="00C73E6F"/>
    <w:rsid w:val="00C758D1"/>
    <w:rsid w:val="00C92382"/>
    <w:rsid w:val="00CA1086"/>
    <w:rsid w:val="00CA51CF"/>
    <w:rsid w:val="00D03F95"/>
    <w:rsid w:val="00D131BC"/>
    <w:rsid w:val="00D1467F"/>
    <w:rsid w:val="00D538C5"/>
    <w:rsid w:val="00D56E20"/>
    <w:rsid w:val="00D74523"/>
    <w:rsid w:val="00D94795"/>
    <w:rsid w:val="00D947D2"/>
    <w:rsid w:val="00DB434E"/>
    <w:rsid w:val="00DB565F"/>
    <w:rsid w:val="00DB70FF"/>
    <w:rsid w:val="00DD5715"/>
    <w:rsid w:val="00DF69EE"/>
    <w:rsid w:val="00E24462"/>
    <w:rsid w:val="00E421BD"/>
    <w:rsid w:val="00E676E6"/>
    <w:rsid w:val="00E739FC"/>
    <w:rsid w:val="00E86C63"/>
    <w:rsid w:val="00EA193C"/>
    <w:rsid w:val="00EA77C1"/>
    <w:rsid w:val="00EB14A9"/>
    <w:rsid w:val="00EB1DA7"/>
    <w:rsid w:val="00EB5E93"/>
    <w:rsid w:val="00EC253B"/>
    <w:rsid w:val="00EC5368"/>
    <w:rsid w:val="00ED3E30"/>
    <w:rsid w:val="00EF7E62"/>
    <w:rsid w:val="00F26F55"/>
    <w:rsid w:val="00F37794"/>
    <w:rsid w:val="00F90B6A"/>
    <w:rsid w:val="00F951E6"/>
    <w:rsid w:val="00F95CAC"/>
    <w:rsid w:val="00F97824"/>
    <w:rsid w:val="00FA4E15"/>
    <w:rsid w:val="00FB5A4A"/>
    <w:rsid w:val="00FE1ED2"/>
    <w:rsid w:val="00FE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2F062-FC3E-43F2-86DB-53FCAE8A6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4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4E15"/>
  </w:style>
  <w:style w:type="paragraph" w:styleId="a5">
    <w:name w:val="footer"/>
    <w:basedOn w:val="a"/>
    <w:link w:val="a6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4E15"/>
  </w:style>
  <w:style w:type="paragraph" w:styleId="a7">
    <w:name w:val="Balloon Text"/>
    <w:basedOn w:val="a"/>
    <w:link w:val="a8"/>
    <w:uiPriority w:val="99"/>
    <w:semiHidden/>
    <w:unhideWhenUsed/>
    <w:rsid w:val="0019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8944B-1941-48A2-8523-87DDB6A3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Бестужева Юлия Дмитриевна</dc:creator>
  <cp:lastModifiedBy>Константинова Елена Сергеевна</cp:lastModifiedBy>
  <cp:revision>5</cp:revision>
  <cp:lastPrinted>2020-10-20T08:06:00Z</cp:lastPrinted>
  <dcterms:created xsi:type="dcterms:W3CDTF">2020-10-22T11:19:00Z</dcterms:created>
  <dcterms:modified xsi:type="dcterms:W3CDTF">2020-11-21T12:56:00Z</dcterms:modified>
</cp:coreProperties>
</file>